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2F26" w14:textId="4126BA11" w:rsidR="00F75941" w:rsidRPr="004A4172" w:rsidRDefault="000145F4">
      <w:pPr>
        <w:rPr>
          <w:b/>
          <w:bCs/>
          <w:sz w:val="56"/>
          <w:szCs w:val="72"/>
        </w:rPr>
      </w:pPr>
      <w:r w:rsidRPr="004A4172">
        <w:rPr>
          <w:rFonts w:hint="eastAsia"/>
          <w:b/>
          <w:bCs/>
          <w:sz w:val="56"/>
          <w:szCs w:val="72"/>
        </w:rPr>
        <w:t>新型コロナウイルス感染症対策</w:t>
      </w:r>
      <w:r w:rsidR="006C47B7" w:rsidRPr="004A4172">
        <w:rPr>
          <w:rFonts w:hint="eastAsia"/>
          <w:b/>
          <w:bCs/>
          <w:sz w:val="56"/>
          <w:szCs w:val="72"/>
        </w:rPr>
        <w:t>を実施しています</w:t>
      </w:r>
    </w:p>
    <w:p w14:paraId="248B28F1" w14:textId="720CE163" w:rsidR="000145F4" w:rsidRDefault="000145F4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・マスク</w:t>
      </w:r>
      <w:r w:rsidR="000479B2">
        <w:rPr>
          <w:rFonts w:hint="eastAsia"/>
          <w:sz w:val="48"/>
          <w:szCs w:val="52"/>
        </w:rPr>
        <w:t>の</w:t>
      </w:r>
      <w:r>
        <w:rPr>
          <w:rFonts w:hint="eastAsia"/>
          <w:sz w:val="48"/>
          <w:szCs w:val="52"/>
        </w:rPr>
        <w:t>着用</w:t>
      </w:r>
      <w:r w:rsidR="000479B2">
        <w:rPr>
          <w:rFonts w:hint="eastAsia"/>
          <w:sz w:val="48"/>
          <w:szCs w:val="52"/>
        </w:rPr>
        <w:t>をお願いいたします。</w:t>
      </w:r>
    </w:p>
    <w:p w14:paraId="2D26A70D" w14:textId="05ABDC8F" w:rsidR="006C47B7" w:rsidRDefault="006C47B7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・距離をとっての参拝にご協力願います。</w:t>
      </w:r>
    </w:p>
    <w:p w14:paraId="050305BB" w14:textId="6D99BEFB" w:rsidR="00236903" w:rsidRDefault="000145F4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・入室の際、検温</w:t>
      </w:r>
      <w:r w:rsidR="00DD0918">
        <w:rPr>
          <w:rFonts w:hint="eastAsia"/>
          <w:sz w:val="48"/>
          <w:szCs w:val="52"/>
        </w:rPr>
        <w:t>を行います。</w:t>
      </w:r>
    </w:p>
    <w:p w14:paraId="3EAF3BA3" w14:textId="771ED8AE" w:rsidR="000145F4" w:rsidRPr="00DD0918" w:rsidRDefault="00DD0918">
      <w:pPr>
        <w:rPr>
          <w:sz w:val="56"/>
          <w:szCs w:val="72"/>
        </w:rPr>
      </w:pPr>
      <w:r w:rsidRPr="00DD0918">
        <w:rPr>
          <w:rFonts w:hint="eastAsia"/>
          <w:color w:val="FF0000"/>
          <w:sz w:val="56"/>
          <w:szCs w:val="72"/>
        </w:rPr>
        <w:t>【</w:t>
      </w:r>
      <w:r w:rsidR="00236903" w:rsidRPr="00DD0918">
        <w:rPr>
          <w:rFonts w:hint="eastAsia"/>
          <w:color w:val="FF0000"/>
          <w:sz w:val="56"/>
          <w:szCs w:val="72"/>
        </w:rPr>
        <w:t>マスク未着用・</w:t>
      </w:r>
      <w:r w:rsidR="000145F4" w:rsidRPr="00DD0918">
        <w:rPr>
          <w:rFonts w:hint="eastAsia"/>
          <w:b/>
          <w:bCs/>
          <w:color w:val="FF0000"/>
          <w:sz w:val="56"/>
          <w:szCs w:val="72"/>
        </w:rPr>
        <w:t>３７．５度以上の方、</w:t>
      </w:r>
      <w:r w:rsidR="006C47B7" w:rsidRPr="00DD0918">
        <w:rPr>
          <w:rFonts w:hint="eastAsia"/>
          <w:b/>
          <w:bCs/>
          <w:color w:val="FF0000"/>
          <w:sz w:val="56"/>
          <w:szCs w:val="72"/>
        </w:rPr>
        <w:t>体調</w:t>
      </w:r>
      <w:r w:rsidR="000145F4" w:rsidRPr="00DD0918">
        <w:rPr>
          <w:rFonts w:hint="eastAsia"/>
          <w:b/>
          <w:bCs/>
          <w:color w:val="FF0000"/>
          <w:sz w:val="56"/>
          <w:szCs w:val="72"/>
        </w:rPr>
        <w:t>の</w:t>
      </w:r>
      <w:r w:rsidR="006C47B7" w:rsidRPr="00DD0918">
        <w:rPr>
          <w:rFonts w:hint="eastAsia"/>
          <w:b/>
          <w:bCs/>
          <w:color w:val="FF0000"/>
          <w:sz w:val="56"/>
          <w:szCs w:val="72"/>
        </w:rPr>
        <w:t>優れない方は</w:t>
      </w:r>
      <w:r w:rsidR="000145F4" w:rsidRPr="00DD0918">
        <w:rPr>
          <w:rFonts w:hint="eastAsia"/>
          <w:b/>
          <w:bCs/>
          <w:color w:val="FF0000"/>
          <w:sz w:val="56"/>
          <w:szCs w:val="72"/>
        </w:rPr>
        <w:t>入室をご遠慮願います</w:t>
      </w:r>
      <w:r>
        <w:rPr>
          <w:rFonts w:hint="eastAsia"/>
          <w:b/>
          <w:bCs/>
          <w:color w:val="FF0000"/>
          <w:sz w:val="56"/>
          <w:szCs w:val="72"/>
        </w:rPr>
        <w:t>】</w:t>
      </w:r>
    </w:p>
    <w:p w14:paraId="31279E2F" w14:textId="77777777" w:rsidR="004A4172" w:rsidRDefault="004A4172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・祈祷の際、間隔をあけてお座りいただきます。</w:t>
      </w:r>
    </w:p>
    <w:p w14:paraId="483EEA29" w14:textId="4A3367F2" w:rsidR="006C47B7" w:rsidRDefault="006C47B7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・控えめな会話にご協力願います。</w:t>
      </w:r>
    </w:p>
    <w:p w14:paraId="3B58BC16" w14:textId="743BDB17" w:rsidR="006C47B7" w:rsidRDefault="006C47B7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・定期的な換気を行っています。</w:t>
      </w:r>
    </w:p>
    <w:p w14:paraId="71822CF4" w14:textId="72A9B8CE" w:rsidR="006C47B7" w:rsidRDefault="006C47B7" w:rsidP="006C47B7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・各所に消毒液を設置しています。</w:t>
      </w:r>
    </w:p>
    <w:p w14:paraId="7423B503" w14:textId="3A65243F" w:rsidR="00236903" w:rsidRDefault="00236903" w:rsidP="006C47B7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・授与所、受付に仕切を設けています。</w:t>
      </w:r>
    </w:p>
    <w:p w14:paraId="552C5822" w14:textId="213DE2A0" w:rsidR="004A4172" w:rsidRDefault="004A4172" w:rsidP="006C47B7">
      <w:pPr>
        <w:rPr>
          <w:sz w:val="48"/>
          <w:szCs w:val="52"/>
        </w:rPr>
      </w:pPr>
    </w:p>
    <w:p w14:paraId="5E2BD888" w14:textId="3B4E4EDC" w:rsidR="004A4172" w:rsidRDefault="004A4172" w:rsidP="006C47B7">
      <w:pPr>
        <w:rPr>
          <w:rFonts w:hint="eastAsia"/>
          <w:sz w:val="48"/>
          <w:szCs w:val="52"/>
        </w:rPr>
      </w:pPr>
      <w:r>
        <w:rPr>
          <w:rFonts w:hint="eastAsia"/>
          <w:sz w:val="48"/>
          <w:szCs w:val="52"/>
        </w:rPr>
        <w:t>ご理解・ご協力</w:t>
      </w:r>
      <w:r w:rsidR="000479B2">
        <w:rPr>
          <w:rFonts w:hint="eastAsia"/>
          <w:sz w:val="48"/>
          <w:szCs w:val="52"/>
        </w:rPr>
        <w:t>の程よろしくお願い申し上げます</w:t>
      </w:r>
    </w:p>
    <w:sectPr w:rsidR="004A4172" w:rsidSect="000145F4">
      <w:pgSz w:w="23808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D1"/>
    <w:rsid w:val="000145F4"/>
    <w:rsid w:val="000479B2"/>
    <w:rsid w:val="00236903"/>
    <w:rsid w:val="004A4172"/>
    <w:rsid w:val="006C47B7"/>
    <w:rsid w:val="006D41DF"/>
    <w:rsid w:val="00B302D1"/>
    <w:rsid w:val="00DD0918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8D37F"/>
  <w15:chartTrackingRefBased/>
  <w15:docId w15:val="{F40A13D1-99F9-4783-8B50-8E2A74B5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sato-motoaki</dc:creator>
  <cp:keywords/>
  <dc:description/>
  <cp:lastModifiedBy>sato-motoaki</cp:lastModifiedBy>
  <cp:revision>1</cp:revision>
  <dcterms:created xsi:type="dcterms:W3CDTF">2021-12-23T01:36:00Z</dcterms:created>
  <dcterms:modified xsi:type="dcterms:W3CDTF">2021-12-23T02:20:00Z</dcterms:modified>
</cp:coreProperties>
</file>